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2B" w:rsidRPr="00792961" w:rsidRDefault="00D77B2B">
      <w:pPr>
        <w:rPr>
          <w:b/>
          <w:sz w:val="36"/>
          <w:szCs w:val="36"/>
        </w:rPr>
      </w:pPr>
      <w:r w:rsidRPr="00792961">
        <w:rPr>
          <w:b/>
          <w:sz w:val="36"/>
          <w:szCs w:val="36"/>
        </w:rPr>
        <w:t>Уважаемые жители и гости нашего города!</w:t>
      </w:r>
    </w:p>
    <w:p w:rsidR="00D77B2B" w:rsidRPr="002D2915" w:rsidRDefault="00D77B2B">
      <w:pPr>
        <w:rPr>
          <w:sz w:val="28"/>
          <w:szCs w:val="28"/>
        </w:rPr>
      </w:pPr>
      <w:r w:rsidRPr="002D2915">
        <w:rPr>
          <w:sz w:val="28"/>
          <w:szCs w:val="28"/>
        </w:rPr>
        <w:t>В преддверии Нового года приглашаем Вас за покупками в наш фирменный магазин!</w:t>
      </w:r>
    </w:p>
    <w:p w:rsidR="007F33AA" w:rsidRPr="002D2915" w:rsidRDefault="00D77B2B">
      <w:pPr>
        <w:rPr>
          <w:sz w:val="28"/>
          <w:szCs w:val="28"/>
        </w:rPr>
      </w:pPr>
      <w:r w:rsidRPr="002D2915">
        <w:rPr>
          <w:sz w:val="28"/>
          <w:szCs w:val="28"/>
        </w:rPr>
        <w:t xml:space="preserve">   Самое время задуматься о подарках, которые придадут тепло и радость </w:t>
      </w:r>
      <w:proofErr w:type="gramStart"/>
      <w:r w:rsidRPr="002D2915">
        <w:rPr>
          <w:sz w:val="28"/>
          <w:szCs w:val="28"/>
        </w:rPr>
        <w:t>вашим</w:t>
      </w:r>
      <w:proofErr w:type="gramEnd"/>
      <w:r w:rsidRPr="002D2915">
        <w:rPr>
          <w:sz w:val="28"/>
          <w:szCs w:val="28"/>
        </w:rPr>
        <w:t xml:space="preserve"> близким. Мы предлагаем уникальные товары, которые станут не только прекрасным сюрпризом, но и незаменимыми спутниками в повседневной жизни. Наша стильная одежда подойдёт как для праздничных мероприятий, так и для уютных вечеров дома.</w:t>
      </w:r>
      <w:r w:rsidR="00792961">
        <w:rPr>
          <w:sz w:val="28"/>
          <w:szCs w:val="28"/>
        </w:rPr>
        <w:t xml:space="preserve">                                </w:t>
      </w:r>
    </w:p>
    <w:p w:rsidR="00D77B2B" w:rsidRPr="002D2915" w:rsidRDefault="00D77B2B">
      <w:pPr>
        <w:rPr>
          <w:sz w:val="28"/>
          <w:szCs w:val="28"/>
        </w:rPr>
      </w:pPr>
      <w:r w:rsidRPr="002D2915">
        <w:rPr>
          <w:sz w:val="28"/>
          <w:szCs w:val="28"/>
        </w:rPr>
        <w:t>Не забывайте о декоре! Уютные предметы интерьера помогут создать атмосферу праздника в вашем доме. Мягкие пледы, постельное белье,  красивые столовые комплекты, стильная посуда и сувениры из керамики, сувенирная продукция из соломки и многое другое  сделают ваше пространство комфортным и по-настоящему праздничным. Эти детали обязательно удивят ваших гостей и создадут настроение для незабываемых мгновений в кругу семьи.</w:t>
      </w:r>
    </w:p>
    <w:p w:rsidR="00792961" w:rsidRDefault="002D2915">
      <w:pPr>
        <w:rPr>
          <w:sz w:val="28"/>
          <w:szCs w:val="28"/>
        </w:rPr>
      </w:pPr>
      <w:r w:rsidRPr="002D2915">
        <w:rPr>
          <w:sz w:val="28"/>
          <w:szCs w:val="28"/>
        </w:rPr>
        <w:t xml:space="preserve">Не упустите возможность порадовать себя и своих любимых уникальными подарками, которые поднимут настроение в новогодние праздники. </w:t>
      </w:r>
      <w:r w:rsidR="00792961">
        <w:rPr>
          <w:sz w:val="28"/>
          <w:szCs w:val="28"/>
        </w:rPr>
        <w:t xml:space="preserve"> Ждем </w:t>
      </w:r>
      <w:r w:rsidRPr="002D2915">
        <w:rPr>
          <w:sz w:val="28"/>
          <w:szCs w:val="28"/>
        </w:rPr>
        <w:t>вас в нашем магазине!</w:t>
      </w:r>
    </w:p>
    <w:p w:rsidR="002D2915" w:rsidRPr="00792961" w:rsidRDefault="00792961" w:rsidP="00792961">
      <w:pPr>
        <w:tabs>
          <w:tab w:val="left" w:pos="1635"/>
          <w:tab w:val="left" w:pos="5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A344BC" wp14:editId="05908757">
            <wp:simplePos x="0" y="0"/>
            <wp:positionH relativeFrom="column">
              <wp:posOffset>142875</wp:posOffset>
            </wp:positionH>
            <wp:positionV relativeFrom="paragraph">
              <wp:posOffset>161925</wp:posOffset>
            </wp:positionV>
            <wp:extent cx="857250" cy="21494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2-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14A4BA13" wp14:editId="0E83177D">
            <wp:extent cx="733425" cy="220420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1-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731" cy="220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 wp14:anchorId="5628CCCF" wp14:editId="7645F617">
            <wp:extent cx="2007288" cy="26763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1-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16" cy="267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 wp14:anchorId="74FEC8D6" wp14:editId="6D6BBCF0">
            <wp:extent cx="1366306" cy="242887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1-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796" cy="243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r>
        <w:rPr>
          <w:noProof/>
          <w:sz w:val="28"/>
          <w:szCs w:val="28"/>
          <w:lang w:eastAsia="ru-RU"/>
        </w:rPr>
        <w:drawing>
          <wp:inline distT="0" distB="0" distL="0" distR="0" wp14:anchorId="7BC36A5A" wp14:editId="12D3EEA4">
            <wp:extent cx="728695" cy="129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1-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02" cy="131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40273" cy="1074967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2-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27" cy="107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90600" cy="990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2-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71" cy="99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76268" cy="1095359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1-5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19" cy="109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101595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4-51-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82" cy="101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987938" cy="98107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09_15-01-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01" cy="99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915" w:rsidRPr="0079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B"/>
    <w:rsid w:val="002D2915"/>
    <w:rsid w:val="00792961"/>
    <w:rsid w:val="007F33AA"/>
    <w:rsid w:val="00AA332C"/>
    <w:rsid w:val="00D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metall</dc:creator>
  <cp:lastModifiedBy>metall</cp:lastModifiedBy>
  <cp:revision>2</cp:revision>
  <dcterms:created xsi:type="dcterms:W3CDTF">2024-12-09T12:03:00Z</dcterms:created>
  <dcterms:modified xsi:type="dcterms:W3CDTF">2024-12-09T12:03:00Z</dcterms:modified>
</cp:coreProperties>
</file>